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C45C7E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306F23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7649FA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7649FA">
              <w:rPr>
                <w:b/>
                <w:sz w:val="26"/>
                <w:szCs w:val="26"/>
              </w:rPr>
              <w:t>2122756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кВ.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98"/>
        <w:gridCol w:w="5607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Pr="00D11B7C" w:rsidRDefault="00D11B7C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11B7C" w:rsidRDefault="00D11B7C" w:rsidP="006C7E3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15,75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11B7C" w:rsidRDefault="00D11B7C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</w:tr>
      <w:tr w:rsidR="00763A83" w:rsidRPr="00D25CB2" w:rsidTr="00CC134F">
        <w:trPr>
          <w:trHeight w:val="29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A1B31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1B31" w:rsidRPr="00D25CB2" w:rsidRDefault="00AA1B31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B31" w:rsidRPr="00AA1B31" w:rsidRDefault="00AA1B31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Допустимая механическая нагрузка на выводы Н</w:t>
            </w:r>
            <w:r>
              <w:rPr>
                <w:color w:val="000000"/>
              </w:rPr>
              <w:t>, не менее</w:t>
            </w:r>
            <w:r w:rsidRPr="00D25CB2">
              <w:rPr>
                <w:color w:val="000000"/>
              </w:rPr>
              <w:t>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Горизонтально – поворотный 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940433">
        <w:trPr>
          <w:trHeight w:val="39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940433" w:rsidRDefault="000E7FA6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(со стороны подвижного контакта)</w:t>
            </w:r>
          </w:p>
        </w:tc>
      </w:tr>
      <w:tr w:rsidR="00763A83" w:rsidRPr="00D25CB2" w:rsidTr="00CC134F">
        <w:trPr>
          <w:trHeight w:val="274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941874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="00763A83">
              <w:rPr>
                <w:color w:val="000000"/>
              </w:rPr>
              <w:t>арфор</w:t>
            </w:r>
          </w:p>
        </w:tc>
      </w:tr>
      <w:tr w:rsidR="00763A83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940433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Длин</w:t>
            </w:r>
            <w:r w:rsidR="00763A83" w:rsidRPr="00D25CB2">
              <w:rPr>
                <w:color w:val="000000"/>
              </w:rPr>
              <w:t>а пути утечки</w:t>
            </w:r>
            <w:r w:rsidR="00763A83">
              <w:rPr>
                <w:color w:val="000000"/>
              </w:rPr>
              <w:t xml:space="preserve"> изоляции</w:t>
            </w:r>
            <w:r>
              <w:rPr>
                <w:color w:val="000000"/>
              </w:rPr>
              <w:t xml:space="preserve"> см</w:t>
            </w:r>
            <w:r w:rsidR="00763A83">
              <w:rPr>
                <w:color w:val="000000"/>
              </w:rPr>
              <w:t xml:space="preserve">, </w:t>
            </w:r>
            <w:r w:rsidR="00763A83"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F80C4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 w:rsidR="006C7E3E">
              <w:rPr>
                <w:color w:val="000000"/>
              </w:rPr>
              <w:t>0</w:t>
            </w:r>
          </w:p>
        </w:tc>
      </w:tr>
      <w:tr w:rsidR="00763A83" w:rsidRPr="00D25CB2" w:rsidTr="00CC134F">
        <w:trPr>
          <w:trHeight w:val="17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lang w:val="en-US"/>
              </w:rPr>
            </w:pPr>
            <w:r w:rsidRPr="00D25CB2">
              <w:rPr>
                <w:color w:val="000000"/>
              </w:rPr>
              <w:t>Ручной</w:t>
            </w:r>
            <w:r w:rsidR="00DF2971">
              <w:rPr>
                <w:color w:val="000000"/>
              </w:rPr>
              <w:t xml:space="preserve"> (ПРНЗ-10)</w:t>
            </w:r>
          </w:p>
        </w:tc>
      </w:tr>
      <w:tr w:rsidR="00763A83" w:rsidRPr="00D25CB2" w:rsidTr="00CC134F">
        <w:trPr>
          <w:trHeight w:val="274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DF2971" w:rsidP="00CC134F">
            <w:pPr>
              <w:spacing w:line="276" w:lineRule="auto"/>
              <w:jc w:val="center"/>
            </w:pPr>
            <w:r w:rsidRPr="00D25CB2">
              <w:rPr>
                <w:color w:val="000000"/>
              </w:rPr>
              <w:t>Ручной</w:t>
            </w:r>
            <w:r>
              <w:rPr>
                <w:color w:val="000000"/>
              </w:rPr>
              <w:t xml:space="preserve"> (ПРНЗ-10)</w:t>
            </w:r>
          </w:p>
        </w:tc>
      </w:tr>
      <w:tr w:rsidR="00763A83" w:rsidRPr="00D25CB2" w:rsidTr="00CC134F">
        <w:trPr>
          <w:trHeight w:val="51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</w:t>
            </w:r>
            <w:r w:rsidR="00DF2971">
              <w:rPr>
                <w:color w:val="000000"/>
              </w:rPr>
              <w:t>ХЛ</w:t>
            </w:r>
            <w:r>
              <w:rPr>
                <w:color w:val="000000"/>
              </w:rPr>
              <w:t>1</w:t>
            </w:r>
          </w:p>
        </w:tc>
      </w:tr>
      <w:tr w:rsidR="00763A83" w:rsidRPr="00D25CB2" w:rsidTr="00CC134F">
        <w:trPr>
          <w:trHeight w:val="173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Высота установки над уровнем моря, м, н</w:t>
            </w:r>
            <w:r w:rsidR="00941874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:rsidTr="00CC134F">
        <w:trPr>
          <w:trHeight w:val="188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763A83" w:rsidRPr="00D25CB2" w:rsidTr="00CC134F">
        <w:trPr>
          <w:trHeight w:val="263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</w:t>
      </w:r>
      <w:r w:rsidRPr="003813D6">
        <w:rPr>
          <w:sz w:val="24"/>
          <w:szCs w:val="24"/>
        </w:rPr>
        <w:lastRenderedPageBreak/>
        <w:t>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r w:rsidR="00CC25A0">
        <w:rPr>
          <w:sz w:val="24"/>
          <w:szCs w:val="24"/>
          <w:highlight w:val="yellow"/>
        </w:rPr>
        <w:t>Россети</w:t>
      </w:r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не использовавшееся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BE463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разъединитель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</w:t>
      </w:r>
      <w:r w:rsidRPr="00727082">
        <w:rPr>
          <w:sz w:val="24"/>
          <w:szCs w:val="24"/>
        </w:rPr>
        <w:lastRenderedPageBreak/>
        <w:t xml:space="preserve">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D77" w:rsidRDefault="00FD1D77" w:rsidP="0043679D">
      <w:r>
        <w:separator/>
      </w:r>
    </w:p>
  </w:endnote>
  <w:endnote w:type="continuationSeparator" w:id="0">
    <w:p w:rsidR="00FD1D77" w:rsidRDefault="00FD1D77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D77" w:rsidRDefault="00FD1D77" w:rsidP="0043679D">
      <w:r>
        <w:separator/>
      </w:r>
    </w:p>
  </w:footnote>
  <w:footnote w:type="continuationSeparator" w:id="0">
    <w:p w:rsidR="00FD1D77" w:rsidRDefault="00FD1D77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ED225B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2D278E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A79"/>
    <w:rsid w:val="00070DB8"/>
    <w:rsid w:val="00085B14"/>
    <w:rsid w:val="0009521B"/>
    <w:rsid w:val="00095E72"/>
    <w:rsid w:val="000A2BCB"/>
    <w:rsid w:val="000B0272"/>
    <w:rsid w:val="000B4B37"/>
    <w:rsid w:val="000B50CC"/>
    <w:rsid w:val="000E7FA6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711FA"/>
    <w:rsid w:val="0029061D"/>
    <w:rsid w:val="002B2042"/>
    <w:rsid w:val="002C2E6B"/>
    <w:rsid w:val="002C3A26"/>
    <w:rsid w:val="002D0D72"/>
    <w:rsid w:val="002D278E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534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55FE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01BCB"/>
    <w:rsid w:val="00514019"/>
    <w:rsid w:val="00514F1D"/>
    <w:rsid w:val="00522CE8"/>
    <w:rsid w:val="00525700"/>
    <w:rsid w:val="00525C00"/>
    <w:rsid w:val="00531023"/>
    <w:rsid w:val="00537931"/>
    <w:rsid w:val="00537C59"/>
    <w:rsid w:val="0055579C"/>
    <w:rsid w:val="00572D6E"/>
    <w:rsid w:val="005765D7"/>
    <w:rsid w:val="005843D3"/>
    <w:rsid w:val="005975BF"/>
    <w:rsid w:val="005B12CF"/>
    <w:rsid w:val="005B5711"/>
    <w:rsid w:val="005E14D3"/>
    <w:rsid w:val="005E20DE"/>
    <w:rsid w:val="005F451E"/>
    <w:rsid w:val="005F56F1"/>
    <w:rsid w:val="00603E5E"/>
    <w:rsid w:val="00615526"/>
    <w:rsid w:val="00621B47"/>
    <w:rsid w:val="0062309F"/>
    <w:rsid w:val="00624973"/>
    <w:rsid w:val="00632C8A"/>
    <w:rsid w:val="00637306"/>
    <w:rsid w:val="006424C0"/>
    <w:rsid w:val="00647D01"/>
    <w:rsid w:val="006729FB"/>
    <w:rsid w:val="006756A1"/>
    <w:rsid w:val="00676527"/>
    <w:rsid w:val="00687577"/>
    <w:rsid w:val="00697FA0"/>
    <w:rsid w:val="006A78EA"/>
    <w:rsid w:val="006B7932"/>
    <w:rsid w:val="006C160A"/>
    <w:rsid w:val="006C73B7"/>
    <w:rsid w:val="006C7E3E"/>
    <w:rsid w:val="006E6775"/>
    <w:rsid w:val="006F3F31"/>
    <w:rsid w:val="006F5860"/>
    <w:rsid w:val="00707ACA"/>
    <w:rsid w:val="007161C0"/>
    <w:rsid w:val="007239F4"/>
    <w:rsid w:val="00725B3E"/>
    <w:rsid w:val="007316D0"/>
    <w:rsid w:val="0073225E"/>
    <w:rsid w:val="007340A4"/>
    <w:rsid w:val="00735A6C"/>
    <w:rsid w:val="00750481"/>
    <w:rsid w:val="007518DA"/>
    <w:rsid w:val="00757716"/>
    <w:rsid w:val="0076289F"/>
    <w:rsid w:val="00763A83"/>
    <w:rsid w:val="007649FA"/>
    <w:rsid w:val="007738E1"/>
    <w:rsid w:val="00774E49"/>
    <w:rsid w:val="00794EC4"/>
    <w:rsid w:val="00797E02"/>
    <w:rsid w:val="007A0B1A"/>
    <w:rsid w:val="007A73EA"/>
    <w:rsid w:val="007B0C93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04F74"/>
    <w:rsid w:val="00805459"/>
    <w:rsid w:val="00810492"/>
    <w:rsid w:val="008242B4"/>
    <w:rsid w:val="00826EB5"/>
    <w:rsid w:val="0083194F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3226"/>
    <w:rsid w:val="008F6138"/>
    <w:rsid w:val="009000AA"/>
    <w:rsid w:val="00927C1D"/>
    <w:rsid w:val="00935892"/>
    <w:rsid w:val="00940433"/>
    <w:rsid w:val="00941874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0223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4D4E"/>
    <w:rsid w:val="009E5AF6"/>
    <w:rsid w:val="009F1458"/>
    <w:rsid w:val="009F1568"/>
    <w:rsid w:val="00A013DB"/>
    <w:rsid w:val="00A02BA6"/>
    <w:rsid w:val="00A30E76"/>
    <w:rsid w:val="00A32C43"/>
    <w:rsid w:val="00A36C04"/>
    <w:rsid w:val="00A40848"/>
    <w:rsid w:val="00A41B60"/>
    <w:rsid w:val="00A436A9"/>
    <w:rsid w:val="00A43C7B"/>
    <w:rsid w:val="00A46C71"/>
    <w:rsid w:val="00A60DF8"/>
    <w:rsid w:val="00A6407A"/>
    <w:rsid w:val="00A66948"/>
    <w:rsid w:val="00A97107"/>
    <w:rsid w:val="00AA1B31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93BC7"/>
    <w:rsid w:val="00B93E3E"/>
    <w:rsid w:val="00BB40DB"/>
    <w:rsid w:val="00BB4E4C"/>
    <w:rsid w:val="00BB5457"/>
    <w:rsid w:val="00BD6EB7"/>
    <w:rsid w:val="00BD7758"/>
    <w:rsid w:val="00BD7998"/>
    <w:rsid w:val="00BE11A3"/>
    <w:rsid w:val="00BE4633"/>
    <w:rsid w:val="00BE7147"/>
    <w:rsid w:val="00BF00CC"/>
    <w:rsid w:val="00BF4DAC"/>
    <w:rsid w:val="00C0549E"/>
    <w:rsid w:val="00C12378"/>
    <w:rsid w:val="00C130CB"/>
    <w:rsid w:val="00C142E8"/>
    <w:rsid w:val="00C27C57"/>
    <w:rsid w:val="00C32FA4"/>
    <w:rsid w:val="00C45C7E"/>
    <w:rsid w:val="00C513ED"/>
    <w:rsid w:val="00C63C57"/>
    <w:rsid w:val="00C74EB0"/>
    <w:rsid w:val="00C802FC"/>
    <w:rsid w:val="00C901FE"/>
    <w:rsid w:val="00C922C4"/>
    <w:rsid w:val="00CA19A2"/>
    <w:rsid w:val="00CA3540"/>
    <w:rsid w:val="00CA4CB0"/>
    <w:rsid w:val="00CA511F"/>
    <w:rsid w:val="00CA5A06"/>
    <w:rsid w:val="00CA78C9"/>
    <w:rsid w:val="00CB1AB0"/>
    <w:rsid w:val="00CC25A0"/>
    <w:rsid w:val="00CC55AC"/>
    <w:rsid w:val="00CD0F0D"/>
    <w:rsid w:val="00CE35B6"/>
    <w:rsid w:val="00CE454A"/>
    <w:rsid w:val="00CF057A"/>
    <w:rsid w:val="00CF4490"/>
    <w:rsid w:val="00D054C4"/>
    <w:rsid w:val="00D119DB"/>
    <w:rsid w:val="00D11B7C"/>
    <w:rsid w:val="00D13A20"/>
    <w:rsid w:val="00D210FB"/>
    <w:rsid w:val="00D22D14"/>
    <w:rsid w:val="00D25CB2"/>
    <w:rsid w:val="00D319D2"/>
    <w:rsid w:val="00D3224F"/>
    <w:rsid w:val="00D5168E"/>
    <w:rsid w:val="00D54055"/>
    <w:rsid w:val="00D55775"/>
    <w:rsid w:val="00D6036E"/>
    <w:rsid w:val="00D71026"/>
    <w:rsid w:val="00D87343"/>
    <w:rsid w:val="00D9008E"/>
    <w:rsid w:val="00D93FAB"/>
    <w:rsid w:val="00DA785F"/>
    <w:rsid w:val="00DB5284"/>
    <w:rsid w:val="00DC2E4C"/>
    <w:rsid w:val="00DD511D"/>
    <w:rsid w:val="00DE24D8"/>
    <w:rsid w:val="00DE5398"/>
    <w:rsid w:val="00DF2971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225B"/>
    <w:rsid w:val="00ED3728"/>
    <w:rsid w:val="00ED4EE1"/>
    <w:rsid w:val="00ED7951"/>
    <w:rsid w:val="00EF05A9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0C40"/>
    <w:rsid w:val="00F85452"/>
    <w:rsid w:val="00F87BC8"/>
    <w:rsid w:val="00F90D16"/>
    <w:rsid w:val="00FA67B3"/>
    <w:rsid w:val="00FB4AD1"/>
    <w:rsid w:val="00FB53CD"/>
    <w:rsid w:val="00FC1056"/>
    <w:rsid w:val="00FC2591"/>
    <w:rsid w:val="00FD1D77"/>
    <w:rsid w:val="00FD3A02"/>
    <w:rsid w:val="00FD68AA"/>
    <w:rsid w:val="00FE2164"/>
    <w:rsid w:val="00FE3B6F"/>
    <w:rsid w:val="00FE4FDC"/>
    <w:rsid w:val="00FF3AF7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C31200A-2498-4215-A379-24E7B3FE53A9}"/>
</file>

<file path=customXml/itemProps2.xml><?xml version="1.0" encoding="utf-8"?>
<ds:datastoreItem xmlns:ds="http://schemas.openxmlformats.org/officeDocument/2006/customXml" ds:itemID="{5F132B41-69A2-4DA6-84A8-2982BE0197A6}"/>
</file>

<file path=customXml/itemProps3.xml><?xml version="1.0" encoding="utf-8"?>
<ds:datastoreItem xmlns:ds="http://schemas.openxmlformats.org/officeDocument/2006/customXml" ds:itemID="{4CE38A73-37F4-4D67-8673-77D8435D83C3}"/>
</file>

<file path=customXml/itemProps4.xml><?xml version="1.0" encoding="utf-8"?>
<ds:datastoreItem xmlns:ds="http://schemas.openxmlformats.org/officeDocument/2006/customXml" ds:itemID="{77AAE7A6-8508-43A2-BDCF-2B203FC6CD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2014-07-16T06:11:00Z</dcterms:created>
  <dcterms:modified xsi:type="dcterms:W3CDTF">2014-07-16T06:11:00Z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